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1290"/>
        <w:gridCol w:w="9512"/>
      </w:tblGrid>
      <w:tr w:rsidR="003F3D87" w:rsidRPr="00E4722F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722F" w:rsidRPr="00E4722F" w:rsidRDefault="00E8410B" w:rsidP="00537CF6">
            <w:pPr>
              <w:spacing w:after="0"/>
              <w:jc w:val="right"/>
              <w:rPr>
                <w:i/>
                <w:color w:val="000000"/>
                <w:sz w:val="28"/>
                <w:szCs w:val="28"/>
                <w:lang w:val="ru-RU"/>
              </w:rPr>
            </w:pPr>
            <w:bookmarkStart w:id="0" w:name="z46"/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 xml:space="preserve">Приложение 3 </w:t>
            </w:r>
          </w:p>
          <w:p w:rsidR="00E8410B" w:rsidRPr="00E4722F" w:rsidRDefault="00E8410B" w:rsidP="00E8410B">
            <w:pPr>
              <w:spacing w:after="0"/>
              <w:jc w:val="right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к Тендерной документации</w:t>
            </w: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tbl>
            <w:tblPr>
              <w:tblW w:w="0" w:type="auto"/>
              <w:tblCellSpacing w:w="0" w:type="auto"/>
              <w:tblLook w:val="04A0"/>
            </w:tblPr>
            <w:tblGrid>
              <w:gridCol w:w="5693"/>
              <w:gridCol w:w="3692"/>
            </w:tblGrid>
            <w:tr w:rsidR="007F3B08" w:rsidRPr="000656AD" w:rsidTr="0035779C">
              <w:trPr>
                <w:trHeight w:val="30"/>
                <w:tblCellSpacing w:w="0" w:type="auto"/>
              </w:trPr>
              <w:tc>
                <w:tcPr>
                  <w:tcW w:w="56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F3B08" w:rsidRDefault="007F3B08" w:rsidP="00537CF6">
                  <w:pPr>
                    <w:spacing w:after="0"/>
                    <w:rPr>
                      <w:lang w:val="ru-RU"/>
                    </w:rPr>
                  </w:pPr>
                </w:p>
              </w:tc>
              <w:tc>
                <w:tcPr>
                  <w:tcW w:w="36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3D87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</w:p>
              </w:tc>
            </w:tr>
            <w:tr w:rsidR="007F3B08" w:rsidRPr="000656AD" w:rsidTr="0035779C">
              <w:trPr>
                <w:trHeight w:val="30"/>
                <w:tblCellSpacing w:w="0" w:type="auto"/>
              </w:trPr>
              <w:tc>
                <w:tcPr>
                  <w:tcW w:w="56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537CF6" w:rsidRDefault="007F3B08" w:rsidP="00537CF6">
                  <w:pPr>
                    <w:spacing w:after="0"/>
                    <w:rPr>
                      <w:lang w:val="ru-RU"/>
                    </w:rPr>
                  </w:pPr>
                </w:p>
              </w:tc>
              <w:tc>
                <w:tcPr>
                  <w:tcW w:w="36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F3B08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</w:p>
              </w:tc>
            </w:tr>
            <w:tr w:rsidR="007F3B08" w:rsidRPr="000656AD" w:rsidTr="0035779C">
              <w:trPr>
                <w:trHeight w:val="30"/>
                <w:tblCellSpacing w:w="0" w:type="auto"/>
              </w:trPr>
              <w:tc>
                <w:tcPr>
                  <w:tcW w:w="56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F3B08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36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87414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7F3B08" w:rsidRDefault="007F3B08" w:rsidP="000656AD">
            <w:pPr>
              <w:pStyle w:val="pc"/>
            </w:pPr>
            <w:r>
              <w:rPr>
                <w:rStyle w:val="s1"/>
              </w:rPr>
              <w:t>Заявка на участие в тендере</w:t>
            </w:r>
          </w:p>
          <w:p w:rsidR="007F3B08" w:rsidRDefault="007F3B08" w:rsidP="007F3B08">
            <w:pPr>
              <w:pStyle w:val="pj"/>
            </w:pPr>
          </w:p>
          <w:p w:rsidR="007F3B08" w:rsidRDefault="007F3B08" w:rsidP="007F3B08">
            <w:pPr>
              <w:pStyle w:val="pj"/>
            </w:pPr>
            <w:r>
              <w:t>_________________________________________________________ (наименование потенциального поставщика),</w:t>
            </w:r>
          </w:p>
          <w:p w:rsidR="007F3B08" w:rsidRDefault="007F3B08" w:rsidP="007F3B08">
            <w:pPr>
              <w:pStyle w:val="pj"/>
            </w:pPr>
            <w:r>
              <w:t>рассмотрев объявление/ тендерную документацию по проведению тендера № ____________________________,</w:t>
            </w:r>
          </w:p>
          <w:p w:rsidR="007F3B08" w:rsidRDefault="007F3B08" w:rsidP="007F3B08">
            <w:pPr>
              <w:pStyle w:val="pj"/>
            </w:pPr>
            <w:r>
              <w:t>_______________________________________________________________________________ (название тендера)</w:t>
            </w:r>
          </w:p>
          <w:p w:rsidR="007F3B08" w:rsidRDefault="007F3B08" w:rsidP="007F3B08">
            <w:pPr>
              <w:pStyle w:val="pj"/>
            </w:pPr>
            <w:proofErr w:type="gramStart"/>
            <w:r>
              <w:t>получение</w:t>
            </w:r>
            <w:proofErr w:type="gramEnd"/>
            <w:r>
              <w:t xml:space="preserve"> которой настоящим удостоверяется (указывается, если получена тендерная документация), настоящей</w:t>
            </w:r>
          </w:p>
          <w:p w:rsidR="007F3B08" w:rsidRDefault="007F3B08" w:rsidP="007F3B08">
            <w:pPr>
              <w:pStyle w:val="pj"/>
            </w:pPr>
            <w:r>
              <w:t>заявкой выражает согласие осуществить поставку лекарственных средств/медицинских изделий/фармацевтических</w:t>
            </w:r>
          </w:p>
          <w:p w:rsidR="007F3B08" w:rsidRDefault="007F3B08" w:rsidP="007F3B08">
            <w:pPr>
              <w:pStyle w:val="pj"/>
            </w:pPr>
            <w:r>
              <w:t>услуг в соответствии с условиями объявления/тендерной документацией по следующим лотам:</w:t>
            </w:r>
          </w:p>
          <w:p w:rsidR="007F3B08" w:rsidRDefault="007F3B08" w:rsidP="007F3B08">
            <w:pPr>
              <w:pStyle w:val="pj"/>
            </w:pPr>
            <w:r>
              <w:t>1) ________________ (номер лота) ________________________________________</w:t>
            </w:r>
          </w:p>
          <w:p w:rsidR="007F3B08" w:rsidRDefault="007F3B08" w:rsidP="007F3B08">
            <w:pPr>
              <w:pStyle w:val="pj"/>
            </w:pPr>
            <w:r>
              <w:t>(подробное описание лекарственных средств/медицинских изделий/фармацевтических услуг)</w:t>
            </w:r>
          </w:p>
          <w:p w:rsidR="007F3B08" w:rsidRDefault="007F3B08" w:rsidP="007F3B08">
            <w:pPr>
              <w:pStyle w:val="pj"/>
            </w:pPr>
            <w:r>
              <w:t>2) ________________ (номер лота) ________________________________________</w:t>
            </w:r>
          </w:p>
          <w:p w:rsidR="007F3B08" w:rsidRDefault="007F3B08" w:rsidP="007F3B08">
            <w:pPr>
              <w:pStyle w:val="pj"/>
            </w:pPr>
            <w:r>
              <w:t>(подробное описание лекарственных средств/медицинских изделий/фармацевтических услуг)</w:t>
            </w:r>
          </w:p>
          <w:p w:rsidR="007F3B08" w:rsidRDefault="007F3B08" w:rsidP="007F3B08">
            <w:pPr>
              <w:pStyle w:val="pj"/>
            </w:pPr>
            <w:proofErr w:type="gramStart"/>
            <w:r>
              <w:t xml:space="preserve">в соответствии с требованиями и условиями, </w:t>
            </w:r>
            <w:hyperlink r:id="rId4" w:history="1">
              <w:r>
                <w:rPr>
                  <w:rStyle w:val="a3"/>
                </w:rPr>
                <w:t>постановлением</w:t>
              </w:r>
            </w:hyperlink>
            <w:r>
              <w:t xml:space="preserve"> Правительства Республики Казахстан от 4 июня 2021 года № 375 «Об утверждении </w:t>
            </w:r>
            <w:r w:rsidRPr="00A86081"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</w:t>
            </w:r>
            <w:proofErr w:type="gramEnd"/>
            <w:r w:rsidRPr="00A86081">
              <w:t xml:space="preserve"> системе обязательного социального медицинского страхования, фармацевтических услуг и признании </w:t>
            </w:r>
            <w:proofErr w:type="gramStart"/>
            <w:r w:rsidRPr="00A86081">
              <w:t>утратившими</w:t>
            </w:r>
            <w:proofErr w:type="gramEnd"/>
            <w:r w:rsidRPr="00A86081">
              <w:t xml:space="preserve"> силу некоторых решений Правительства Р</w:t>
            </w:r>
            <w:r>
              <w:t>еспублики Казахстан» (далее – Правила).</w:t>
            </w:r>
          </w:p>
          <w:p w:rsidR="007F3B08" w:rsidRDefault="007F3B08" w:rsidP="007F3B08">
            <w:pPr>
              <w:pStyle w:val="pj"/>
            </w:pPr>
            <w:r>
      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      </w:r>
          </w:p>
          <w:p w:rsidR="007F3B08" w:rsidRDefault="007F3B08" w:rsidP="007F3B08">
            <w:pPr>
              <w:pStyle w:val="pj"/>
            </w:pPr>
            <w:r>
              <w:t>Потенциальный поставщик подтверждает достоверность сведений в данной заявке и прилагаемых к ней документов:</w:t>
            </w:r>
          </w:p>
          <w:p w:rsidR="007F3B08" w:rsidRDefault="007F3B08" w:rsidP="007F3B08">
            <w:pPr>
              <w:pStyle w:val="pj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341"/>
              <w:gridCol w:w="4612"/>
              <w:gridCol w:w="3509"/>
            </w:tblGrid>
            <w:tr w:rsidR="007F3B08" w:rsidRPr="000656AD" w:rsidTr="0035779C">
              <w:tc>
                <w:tcPr>
                  <w:tcW w:w="70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 xml:space="preserve">№ </w:t>
                  </w:r>
                  <w:proofErr w:type="spellStart"/>
                  <w:r>
                    <w:t>п\</w:t>
                  </w:r>
                  <w:proofErr w:type="gramStart"/>
                  <w: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243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Наименование документа</w:t>
                  </w:r>
                </w:p>
              </w:tc>
              <w:tc>
                <w:tcPr>
                  <w:tcW w:w="185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Количество листов</w:t>
                  </w:r>
                </w:p>
              </w:tc>
            </w:tr>
            <w:tr w:rsidR="007F3B08" w:rsidRPr="000656AD" w:rsidTr="0035779C">
              <w:tc>
                <w:tcPr>
                  <w:tcW w:w="7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 xml:space="preserve">   </w:t>
                  </w:r>
                </w:p>
              </w:tc>
              <w:tc>
                <w:tcPr>
                  <w:tcW w:w="24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Pr="007F3B08" w:rsidRDefault="007F3B08" w:rsidP="0035779C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8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Pr="007F3B08" w:rsidRDefault="007F3B08" w:rsidP="0035779C">
                  <w:pPr>
                    <w:rPr>
                      <w:rFonts w:ascii="Calibri" w:hAnsi="Calibri" w:cs="Calibri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7F3B08" w:rsidRDefault="007F3B08" w:rsidP="007F3B08">
            <w:pPr>
              <w:pStyle w:val="pj"/>
            </w:pPr>
            <w:r>
              <w:t> </w:t>
            </w:r>
          </w:p>
          <w:p w:rsidR="007F3B08" w:rsidRDefault="007F3B08" w:rsidP="007F3B08">
            <w:pPr>
              <w:pStyle w:val="pj"/>
            </w:pPr>
            <w:r>
              <w:t>Настоящая заявка действует до подведения итогов тендера.</w:t>
            </w:r>
          </w:p>
          <w:p w:rsidR="007F3B08" w:rsidRDefault="007F3B08" w:rsidP="007F3B08">
            <w:pPr>
              <w:pStyle w:val="pj"/>
            </w:pPr>
            <w:r>
              <w:t xml:space="preserve">Должность, Ф.И.О. (при его наличии) и подпись лица, имеющего полномочия подписать тендерную заявку от имени и по поручению </w:t>
            </w:r>
          </w:p>
          <w:p w:rsidR="007F3B08" w:rsidRDefault="007F3B08" w:rsidP="007F3B08">
            <w:pPr>
              <w:pStyle w:val="pj"/>
            </w:pPr>
            <w:r>
              <w:t>___________________________ (наименование потенциального поставщика)</w:t>
            </w:r>
          </w:p>
          <w:p w:rsidR="007F3B08" w:rsidRDefault="007F3B08" w:rsidP="007F3B08">
            <w:pPr>
              <w:pStyle w:val="pj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4781"/>
              <w:gridCol w:w="4701"/>
            </w:tblGrid>
            <w:tr w:rsidR="007F3B08" w:rsidRPr="000656AD" w:rsidTr="0035779C">
              <w:tc>
                <w:tcPr>
                  <w:tcW w:w="252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Печать (при наличии)</w:t>
                  </w:r>
                </w:p>
              </w:tc>
              <w:tc>
                <w:tcPr>
                  <w:tcW w:w="247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«___» _______ 20__г.</w:t>
                  </w:r>
                </w:p>
              </w:tc>
            </w:tr>
          </w:tbl>
          <w:p w:rsidR="00D36407" w:rsidRPr="00537CF6" w:rsidRDefault="007F3B08" w:rsidP="00537CF6">
            <w:pPr>
              <w:pStyle w:val="pj"/>
              <w:jc w:val="right"/>
            </w:pPr>
            <w:r>
              <w:lastRenderedPageBreak/>
              <w:t> </w:t>
            </w:r>
            <w:bookmarkStart w:id="1" w:name="SUB3"/>
            <w:bookmarkEnd w:id="1"/>
            <w:proofErr w:type="spellStart"/>
            <w:r w:rsidR="00D36407" w:rsidRPr="00E4722F">
              <w:rPr>
                <w:i/>
                <w:sz w:val="28"/>
                <w:szCs w:val="28"/>
              </w:rPr>
              <w:t>Тендерлік</w:t>
            </w:r>
            <w:proofErr w:type="spellEnd"/>
            <w:r w:rsidR="00D36407" w:rsidRPr="00E4722F">
              <w:rPr>
                <w:i/>
                <w:sz w:val="28"/>
                <w:szCs w:val="28"/>
              </w:rPr>
              <w:t xml:space="preserve"> құжаттамаға </w:t>
            </w:r>
          </w:p>
          <w:p w:rsidR="00D36407" w:rsidRPr="00E4722F" w:rsidRDefault="00D36407" w:rsidP="00D36407">
            <w:pPr>
              <w:spacing w:after="0"/>
              <w:jc w:val="right"/>
              <w:rPr>
                <w:i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3 қосымша</w:t>
            </w:r>
          </w:p>
          <w:p w:rsidR="00D36407" w:rsidRPr="00E4722F" w:rsidRDefault="00D36407" w:rsidP="00D36407">
            <w:pPr>
              <w:spacing w:after="0"/>
              <w:rPr>
                <w:b/>
                <w:color w:val="000000"/>
                <w:lang w:val="ru-RU"/>
              </w:rPr>
            </w:pPr>
          </w:p>
          <w:bookmarkEnd w:id="0"/>
          <w:p w:rsidR="007F3B08" w:rsidRDefault="007F3B08" w:rsidP="00537CF6">
            <w:pPr>
              <w:spacing w:after="0"/>
              <w:rPr>
                <w:b/>
                <w:color w:val="000000"/>
                <w:lang w:val="ru-RU"/>
              </w:rPr>
            </w:pPr>
          </w:p>
          <w:p w:rsidR="007F3B08" w:rsidRDefault="007F3B08" w:rsidP="007F3B08">
            <w:pPr>
              <w:spacing w:after="0"/>
              <w:rPr>
                <w:b/>
                <w:color w:val="000000"/>
                <w:lang w:val="ru-RU"/>
              </w:rPr>
            </w:pPr>
          </w:p>
          <w:p w:rsidR="007F3B08" w:rsidRPr="007F3B08" w:rsidRDefault="007F3B08" w:rsidP="007F3B08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Тендерге</w:t>
            </w:r>
            <w:proofErr w:type="spellEnd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 xml:space="preserve"> қ</w:t>
            </w:r>
            <w:proofErr w:type="gramStart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атысу</w:t>
            </w:r>
            <w:proofErr w:type="gramEnd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ға өтінім</w:t>
            </w:r>
          </w:p>
          <w:p w:rsidR="007F3B08" w:rsidRPr="007F3B0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r w:rsidRPr="0013460D">
              <w:rPr>
                <w:color w:val="FF0000"/>
                <w:sz w:val="24"/>
                <w:szCs w:val="24"/>
              </w:rPr>
              <w:t>     </w:t>
            </w:r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Ескерту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. 2-қосымша жаңа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редакцияда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- Қ</w:t>
            </w:r>
            <w:proofErr w:type="gramStart"/>
            <w:r w:rsidRPr="007F3B08">
              <w:rPr>
                <w:color w:val="FF0000"/>
                <w:sz w:val="24"/>
                <w:szCs w:val="24"/>
                <w:lang w:val="ru-RU"/>
              </w:rPr>
              <w:t>Р</w:t>
            </w:r>
            <w:proofErr w:type="gram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Денсаулық сақтау министрінің 17.06.2022 № ҚР ДСМ-53 (алғашқы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ресми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жарияланған күнінен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кейін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күнтізбелік он күн өткен соң қолданысқа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енгізіледі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>) бұйрығымен.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>________________________________________________________________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                      (әлеуетті өнім берушінің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),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13460D">
              <w:rPr>
                <w:color w:val="000000"/>
                <w:sz w:val="24"/>
                <w:szCs w:val="24"/>
              </w:rPr>
              <w:t>     </w:t>
            </w: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тендер өткізу жөніндегі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хабарландыруды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/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құжаттаманы қарап, № _______________________,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_______________________________________________________________________________ (тендердің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осы арқылы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куәландыратын (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егер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құжаттама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алынса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, көрсетіледі), осы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өтініммен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мынадай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лоттар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хабарландыру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шарттарына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құжаттамаға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>сәйкес дә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>ілік заттарды/медициналық бұйымдарды/фармацевтикалық көрсетілетін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қызметтерді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беруді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: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>1) ______________ (лот нөмі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і) _____________________________________________ 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                  (дә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ілік заттарды/медициналық бұйымдарды/фармацевтикалық  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                         көрсетілетін қызметтерді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егжей-тегжейлі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сипаттау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>2) ______________ (лот нөмі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і) _____________________________________________  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            (дә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ілік заттарды/медициналық бұйымдарды/фармацевтикалық  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                     көрсетілетін қызметтерді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егжей-тегжейлі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сипаттау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>"Дә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ілік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заттарды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, медициналық бұйымдарды және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арнайы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емдік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өнімдерді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тегін</w:t>
            </w:r>
            <w:proofErr w:type="spellEnd"/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медициналық көмектің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кепілдік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берілген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көлемі шеңберінде және (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немесе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міндетті</w:t>
            </w:r>
            <w:proofErr w:type="spellEnd"/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әлеуметтік медициналық сақтандыру жүйесінде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, фармацевтикалық көрсетілетін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қызметтерді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ұйымдастыру және өткізу қағидаларын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бекіту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жә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не Қаза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>қстан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Республикасы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Үкіметінің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кейбі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шешімдерінің күші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жойылды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деп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тану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туралы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" Қазақстан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Республикасы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Үкіметінің 2021 жылғы 4 маусымдағы № 375 қаулысында (бұдан ә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>і –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Қағидалар) көзделген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талаптар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мен 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шарттар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ға сәйкес жүзеге асыруға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келісімін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білдіреді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.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Әлеуетті өнім </w:t>
            </w:r>
            <w:proofErr w:type="spellStart"/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беруш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>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Қағидаларда көзделген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талаптармен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және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шарттармен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танысқанын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және конкурстық комиссияға өзінің құқықтылығы,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бі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л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>іктілігі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, медициналық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техниканы</w:t>
            </w:r>
            <w:proofErr w:type="spellEnd"/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берудің сапалық және өзге де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сипаттамалары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туралы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дәйексіз мәліметтер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бергені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үшін,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>сондай-ақ Қазақстан Республикасының қолданыстағы заңнамасында көзделген өзге де</w:t>
            </w:r>
          </w:p>
          <w:p w:rsidR="007F3B08" w:rsidRPr="000656AD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0656AD">
              <w:rPr>
                <w:color w:val="000000"/>
                <w:sz w:val="24"/>
                <w:szCs w:val="24"/>
                <w:lang w:val="ru-RU"/>
              </w:rPr>
              <w:t>шектеулер жөніндегі жауапкершілік туралы хабардар етілгенін растайды.</w:t>
            </w:r>
          </w:p>
          <w:p w:rsidR="007F3B08" w:rsidRPr="000656AD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0656AD">
              <w:rPr>
                <w:color w:val="000000"/>
                <w:sz w:val="24"/>
                <w:szCs w:val="24"/>
                <w:lang w:val="ru-RU"/>
              </w:rPr>
              <w:t>Әлеуетті өнім беруші осы өтінімдегі мәліметтердің және оған қоса берілетін құжаттардың</w:t>
            </w:r>
          </w:p>
          <w:p w:rsidR="007F3B08" w:rsidRPr="000656AD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0656AD">
              <w:rPr>
                <w:color w:val="000000"/>
                <w:sz w:val="24"/>
                <w:szCs w:val="24"/>
                <w:lang w:val="ru-RU"/>
              </w:rPr>
              <w:t>анықтығын растайды:</w:t>
            </w:r>
          </w:p>
          <w:tbl>
            <w:tblPr>
              <w:tblW w:w="9355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1155"/>
              <w:gridCol w:w="4100"/>
              <w:gridCol w:w="4100"/>
            </w:tblGrid>
            <w:tr w:rsidR="007F3B08" w:rsidRPr="000656AD" w:rsidTr="0035779C">
              <w:trPr>
                <w:trHeight w:val="30"/>
                <w:tblCellSpacing w:w="0" w:type="auto"/>
              </w:trPr>
              <w:tc>
                <w:tcPr>
                  <w:tcW w:w="115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0656A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0656AD">
                    <w:rPr>
                      <w:color w:val="000000"/>
                      <w:sz w:val="24"/>
                      <w:szCs w:val="24"/>
                      <w:lang w:val="ru-RU"/>
                    </w:rPr>
                    <w:t>р/с №</w:t>
                  </w: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0656A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0656AD">
                    <w:rPr>
                      <w:color w:val="000000"/>
                      <w:sz w:val="24"/>
                      <w:szCs w:val="24"/>
                      <w:lang w:val="ru-RU"/>
                    </w:rPr>
                    <w:t>Құжат атауы</w:t>
                  </w: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0656A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0656AD">
                    <w:rPr>
                      <w:color w:val="000000"/>
                      <w:sz w:val="24"/>
                      <w:szCs w:val="24"/>
                      <w:lang w:val="ru-RU"/>
                    </w:rPr>
                    <w:t>Парақтар саны</w:t>
                  </w:r>
                </w:p>
              </w:tc>
            </w:tr>
            <w:tr w:rsidR="007F3B08" w:rsidRPr="000656AD" w:rsidTr="0035779C">
              <w:trPr>
                <w:trHeight w:val="30"/>
                <w:tblCellSpacing w:w="0" w:type="auto"/>
              </w:trPr>
              <w:tc>
                <w:tcPr>
                  <w:tcW w:w="115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0656A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bookmarkStart w:id="2" w:name="_GoBack"/>
                  <w:bookmarkEnd w:id="2"/>
                </w:p>
                <w:p w:rsidR="007F3B08" w:rsidRPr="000656A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0656A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  <w:p w:rsidR="007F3B08" w:rsidRPr="000656A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0656A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  <w:p w:rsidR="007F3B08" w:rsidRPr="000656A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7F3B08" w:rsidRPr="000656AD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13460D">
              <w:rPr>
                <w:color w:val="000000"/>
                <w:sz w:val="24"/>
                <w:szCs w:val="24"/>
              </w:rPr>
              <w:t>     </w:t>
            </w:r>
            <w:r w:rsidRPr="000656AD">
              <w:rPr>
                <w:color w:val="000000"/>
                <w:sz w:val="24"/>
                <w:szCs w:val="24"/>
                <w:lang w:val="ru-RU"/>
              </w:rPr>
              <w:t xml:space="preserve"> Осы өтінім тендердің қорытындылары шығарылғанға дейін жарамды.</w:t>
            </w:r>
          </w:p>
          <w:p w:rsidR="007F3B08" w:rsidRPr="00E67992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032AF1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өтінімге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атынан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және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тапсырмасы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 ___________________________  (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әлеуетті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өнім</w:t>
            </w:r>
            <w:proofErr w:type="gramEnd"/>
          </w:p>
          <w:p w:rsidR="007F3B08" w:rsidRPr="00E67992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032AF1">
              <w:rPr>
                <w:color w:val="000000"/>
                <w:sz w:val="24"/>
                <w:szCs w:val="24"/>
                <w:lang w:val="ru-RU"/>
              </w:rPr>
              <w:t>берушінің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қол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қоюға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өкілеттігі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бар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тұ</w:t>
            </w:r>
            <w:proofErr w:type="gramStart"/>
            <w:r w:rsidRPr="00032AF1">
              <w:rPr>
                <w:color w:val="000000"/>
                <w:sz w:val="24"/>
                <w:szCs w:val="24"/>
                <w:lang w:val="ru-RU"/>
              </w:rPr>
              <w:t>лғаны</w:t>
            </w:r>
            <w:proofErr w:type="gramEnd"/>
            <w:r w:rsidRPr="00032AF1">
              <w:rPr>
                <w:color w:val="000000"/>
                <w:sz w:val="24"/>
                <w:szCs w:val="24"/>
                <w:lang w:val="ru-RU"/>
              </w:rPr>
              <w:t>ң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лауазымы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,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Т</w:t>
            </w:r>
            <w:r w:rsidRPr="00E67992">
              <w:rPr>
                <w:color w:val="000000"/>
                <w:sz w:val="24"/>
                <w:szCs w:val="24"/>
              </w:rPr>
              <w:t>.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А</w:t>
            </w:r>
            <w:r w:rsidRPr="00E67992">
              <w:rPr>
                <w:color w:val="000000"/>
                <w:sz w:val="24"/>
                <w:szCs w:val="24"/>
              </w:rPr>
              <w:t>.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Ә</w:t>
            </w:r>
            <w:r w:rsidRPr="00E67992">
              <w:rPr>
                <w:color w:val="000000"/>
                <w:sz w:val="24"/>
                <w:szCs w:val="24"/>
              </w:rPr>
              <w:t>. (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бар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болған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жағдайда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қолы</w:t>
            </w:r>
            <w:proofErr w:type="spellEnd"/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706"/>
              <w:gridCol w:w="4649"/>
            </w:tblGrid>
            <w:tr w:rsidR="007F3B08" w:rsidRPr="0013460D" w:rsidTr="0035779C">
              <w:trPr>
                <w:trHeight w:val="30"/>
                <w:tblCellSpacing w:w="0" w:type="auto"/>
              </w:trPr>
              <w:tc>
                <w:tcPr>
                  <w:tcW w:w="61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13460D">
                    <w:rPr>
                      <w:color w:val="000000"/>
                      <w:sz w:val="24"/>
                      <w:szCs w:val="24"/>
                    </w:rPr>
                    <w:t> 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Мөрі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бар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болған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жағдайда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1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13460D">
                    <w:rPr>
                      <w:color w:val="000000"/>
                      <w:sz w:val="24"/>
                      <w:szCs w:val="24"/>
                    </w:rPr>
                    <w:t>"___" _______ 20__ж.</w:t>
                  </w:r>
                </w:p>
              </w:tc>
            </w:tr>
          </w:tbl>
          <w:p w:rsidR="007F3B08" w:rsidRDefault="007F3B08" w:rsidP="007F3B08">
            <w:pPr>
              <w:spacing w:after="0"/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F3D87" w:rsidRPr="00E4722F" w:rsidRDefault="003F3D87" w:rsidP="006F23B9">
            <w:pPr>
              <w:spacing w:after="0"/>
              <w:jc w:val="right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EB40E7" w:rsidRPr="00E8410B" w:rsidRDefault="00EB40E7" w:rsidP="00E8410B">
      <w:pPr>
        <w:spacing w:after="0"/>
        <w:jc w:val="center"/>
      </w:pPr>
    </w:p>
    <w:sectPr w:rsidR="00EB40E7" w:rsidRPr="00E8410B" w:rsidSect="006F2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D87"/>
    <w:rsid w:val="00001677"/>
    <w:rsid w:val="000656AD"/>
    <w:rsid w:val="000923A5"/>
    <w:rsid w:val="00181650"/>
    <w:rsid w:val="002F20FC"/>
    <w:rsid w:val="00354B0E"/>
    <w:rsid w:val="003C4053"/>
    <w:rsid w:val="003F3D87"/>
    <w:rsid w:val="00441B58"/>
    <w:rsid w:val="0047249B"/>
    <w:rsid w:val="00491057"/>
    <w:rsid w:val="00537CF6"/>
    <w:rsid w:val="006E7400"/>
    <w:rsid w:val="006F23B9"/>
    <w:rsid w:val="007B1113"/>
    <w:rsid w:val="007F3B08"/>
    <w:rsid w:val="009A4808"/>
    <w:rsid w:val="00A37998"/>
    <w:rsid w:val="00A97C77"/>
    <w:rsid w:val="00C43AFF"/>
    <w:rsid w:val="00D36407"/>
    <w:rsid w:val="00D97F24"/>
    <w:rsid w:val="00E4722F"/>
    <w:rsid w:val="00E8410B"/>
    <w:rsid w:val="00E857EC"/>
    <w:rsid w:val="00EB40E7"/>
    <w:rsid w:val="00F33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F3B08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7F3B08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7F3B08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7F3B08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7F3B0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3">
    <w:name w:val="Hyperlink"/>
    <w:basedOn w:val="a0"/>
    <w:uiPriority w:val="99"/>
    <w:semiHidden/>
    <w:unhideWhenUsed/>
    <w:rsid w:val="007F3B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801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2023-05-10T11:35:00Z</dcterms:created>
  <dcterms:modified xsi:type="dcterms:W3CDTF">2023-06-23T07:57:00Z</dcterms:modified>
</cp:coreProperties>
</file>